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05" w:rsidRPr="00385476" w:rsidRDefault="00C33CC3" w:rsidP="00737822">
      <w:pPr>
        <w:adjustRightInd/>
        <w:spacing w:line="380" w:lineRule="exact"/>
        <w:rPr>
          <w:rFonts w:ascii="ＭＳ 明朝"/>
          <w:color w:val="auto"/>
          <w:sz w:val="20"/>
          <w:szCs w:val="20"/>
        </w:rPr>
      </w:pPr>
      <w:r w:rsidRPr="00385476">
        <w:rPr>
          <w:rFonts w:ascii="ＭＳ 明朝" w:hAnsi="ＭＳ 明朝" w:cs="ＭＳ 明朝" w:hint="eastAsia"/>
          <w:color w:val="auto"/>
          <w:sz w:val="21"/>
          <w:szCs w:val="20"/>
        </w:rPr>
        <w:t>様式第７</w:t>
      </w:r>
      <w:r w:rsidR="00B37705" w:rsidRPr="00385476">
        <w:rPr>
          <w:rFonts w:ascii="ＭＳ 明朝" w:hAnsi="ＭＳ 明朝" w:cs="ＭＳ 明朝" w:hint="eastAsia"/>
          <w:color w:val="auto"/>
          <w:sz w:val="21"/>
          <w:szCs w:val="20"/>
        </w:rPr>
        <w:t>号</w:t>
      </w:r>
    </w:p>
    <w:p w:rsidR="00C33CC3" w:rsidRPr="00661076" w:rsidRDefault="00C33CC3" w:rsidP="00737822">
      <w:pPr>
        <w:adjustRightInd/>
        <w:spacing w:line="380" w:lineRule="exact"/>
        <w:rPr>
          <w:rFonts w:ascii="ＭＳ 明朝"/>
          <w:color w:val="0000FF"/>
          <w:spacing w:val="6"/>
          <w:sz w:val="20"/>
          <w:szCs w:val="20"/>
        </w:rPr>
      </w:pPr>
    </w:p>
    <w:tbl>
      <w:tblPr>
        <w:tblStyle w:val="a7"/>
        <w:tblW w:w="0" w:type="auto"/>
        <w:tblInd w:w="9" w:type="dxa"/>
        <w:tblLook w:val="01E0" w:firstRow="1" w:lastRow="1" w:firstColumn="1" w:lastColumn="1" w:noHBand="0" w:noVBand="0"/>
      </w:tblPr>
      <w:tblGrid>
        <w:gridCol w:w="402"/>
        <w:gridCol w:w="1141"/>
        <w:gridCol w:w="6192"/>
        <w:gridCol w:w="1139"/>
        <w:gridCol w:w="972"/>
      </w:tblGrid>
      <w:tr w:rsidR="00C33CC3">
        <w:tc>
          <w:tcPr>
            <w:tcW w:w="9837" w:type="dxa"/>
            <w:gridSpan w:val="5"/>
          </w:tcPr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4"/>
                <w:szCs w:val="24"/>
              </w:rPr>
            </w:pPr>
          </w:p>
          <w:p w:rsidR="00C33CC3" w:rsidRPr="00C33CC3" w:rsidRDefault="00C33CC3" w:rsidP="00C33CC3">
            <w:pPr>
              <w:adjustRightInd/>
              <w:spacing w:line="380" w:lineRule="exact"/>
              <w:jc w:val="center"/>
              <w:rPr>
                <w:rFonts w:ascii="ＭＳ 明朝"/>
                <w:b/>
                <w:bCs/>
                <w:color w:val="auto"/>
                <w:spacing w:val="6"/>
                <w:sz w:val="24"/>
                <w:szCs w:val="24"/>
              </w:rPr>
            </w:pPr>
            <w:r w:rsidRPr="00C33CC3">
              <w:rPr>
                <w:rFonts w:ascii="ＭＳ 明朝" w:cs="ＭＳ 明朝" w:hint="eastAsia"/>
                <w:b/>
                <w:bCs/>
                <w:color w:val="auto"/>
                <w:spacing w:val="6"/>
                <w:sz w:val="24"/>
                <w:szCs w:val="24"/>
              </w:rPr>
              <w:t>救　　急　　搬　　送　　証　　明　　願</w:t>
            </w:r>
          </w:p>
          <w:p w:rsidR="00C33CC3" w:rsidRPr="00385476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4"/>
                <w:szCs w:val="24"/>
              </w:rPr>
            </w:pPr>
          </w:p>
          <w:p w:rsidR="00C33CC3" w:rsidRDefault="00C33CC3" w:rsidP="004537F9">
            <w:pPr>
              <w:adjustRightInd/>
              <w:spacing w:line="380" w:lineRule="exact"/>
              <w:ind w:firstLineChars="4209" w:firstLine="7814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年　　月　　日</w:t>
            </w:r>
          </w:p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斜里地区消防組合</w:t>
            </w: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消防長　　　　　　　　　　　　様</w:t>
            </w: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  <w:p w:rsidR="00C33CC3" w:rsidRDefault="00C33CC3" w:rsidP="00C33CC3">
            <w:pPr>
              <w:adjustRightInd/>
              <w:spacing w:line="300" w:lineRule="exact"/>
              <w:ind w:firstLineChars="2815" w:firstLine="5226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住　所</w:t>
            </w:r>
          </w:p>
          <w:p w:rsidR="00C33CC3" w:rsidRDefault="00C33CC3" w:rsidP="00C33CC3">
            <w:pPr>
              <w:adjustRightInd/>
              <w:spacing w:line="300" w:lineRule="exact"/>
              <w:ind w:firstLineChars="2436" w:firstLine="4523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申請人</w:t>
            </w:r>
          </w:p>
          <w:p w:rsidR="00C33CC3" w:rsidRDefault="00C33CC3" w:rsidP="00C33CC3">
            <w:pPr>
              <w:adjustRightInd/>
              <w:spacing w:line="300" w:lineRule="exact"/>
              <w:ind w:firstLineChars="2815" w:firstLine="5226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氏　名</w:t>
            </w:r>
          </w:p>
          <w:p w:rsidR="00C33CC3" w:rsidRDefault="00C33CC3" w:rsidP="00385476">
            <w:pPr>
              <w:adjustRightInd/>
              <w:spacing w:line="30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33CC3" w:rsidTr="00385476">
        <w:trPr>
          <w:trHeight w:val="678"/>
        </w:trPr>
        <w:tc>
          <w:tcPr>
            <w:tcW w:w="1496" w:type="dxa"/>
            <w:gridSpan w:val="2"/>
          </w:tcPr>
          <w:p w:rsidR="00C33CC3" w:rsidRDefault="00C33CC3" w:rsidP="007B7235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事</w:t>
            </w:r>
            <w:bookmarkStart w:id="0" w:name="_GoBack"/>
            <w:bookmarkEnd w:id="0"/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故発生場所</w:t>
            </w:r>
          </w:p>
        </w:tc>
        <w:tc>
          <w:tcPr>
            <w:tcW w:w="8341" w:type="dxa"/>
            <w:gridSpan w:val="3"/>
            <w:vAlign w:val="center"/>
          </w:tcPr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33CC3" w:rsidTr="00385476">
        <w:trPr>
          <w:trHeight w:val="661"/>
        </w:trPr>
        <w:tc>
          <w:tcPr>
            <w:tcW w:w="353" w:type="dxa"/>
            <w:vMerge w:val="restart"/>
            <w:vAlign w:val="center"/>
          </w:tcPr>
          <w:p w:rsidR="00C33CC3" w:rsidRDefault="00C33CC3" w:rsidP="004537F9">
            <w:pPr>
              <w:adjustRightInd/>
              <w:spacing w:line="300" w:lineRule="exact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搬送された人</w:t>
            </w:r>
          </w:p>
        </w:tc>
        <w:tc>
          <w:tcPr>
            <w:tcW w:w="1143" w:type="dxa"/>
          </w:tcPr>
          <w:p w:rsidR="00C33CC3" w:rsidRDefault="00C33CC3" w:rsidP="004537F9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 w:rsidRPr="004537F9">
              <w:rPr>
                <w:rFonts w:ascii="ＭＳ 明朝" w:cs="ＭＳ 明朝" w:hint="eastAsia"/>
                <w:color w:val="auto"/>
                <w:spacing w:val="148"/>
                <w:sz w:val="20"/>
                <w:szCs w:val="20"/>
              </w:rPr>
              <w:t>住</w:t>
            </w:r>
            <w:r w:rsidRPr="004537F9">
              <w:rPr>
                <w:rFonts w:ascii="ＭＳ 明朝" w:cs="ＭＳ 明朝" w:hint="eastAsia"/>
                <w:color w:val="auto"/>
                <w:sz w:val="20"/>
                <w:szCs w:val="20"/>
              </w:rPr>
              <w:t>所</w:t>
            </w:r>
          </w:p>
        </w:tc>
        <w:tc>
          <w:tcPr>
            <w:tcW w:w="8341" w:type="dxa"/>
            <w:gridSpan w:val="3"/>
            <w:vAlign w:val="center"/>
          </w:tcPr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33CC3" w:rsidTr="00385476">
        <w:trPr>
          <w:trHeight w:val="645"/>
        </w:trPr>
        <w:tc>
          <w:tcPr>
            <w:tcW w:w="353" w:type="dxa"/>
            <w:vMerge/>
          </w:tcPr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3CC3" w:rsidRDefault="00C33CC3" w:rsidP="004537F9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 w:rsidRPr="004537F9">
              <w:rPr>
                <w:rFonts w:ascii="ＭＳ 明朝" w:cs="ＭＳ 明朝" w:hint="eastAsia"/>
                <w:color w:val="auto"/>
                <w:spacing w:val="148"/>
                <w:sz w:val="20"/>
                <w:szCs w:val="20"/>
              </w:rPr>
              <w:t>氏</w:t>
            </w:r>
            <w:r w:rsidRPr="004537F9">
              <w:rPr>
                <w:rFonts w:ascii="ＭＳ 明朝" w:cs="ＭＳ 明朝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6223" w:type="dxa"/>
            <w:vAlign w:val="center"/>
          </w:tcPr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3CC3" w:rsidRDefault="00C33CC3" w:rsidP="00C33CC3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性　別</w:t>
            </w:r>
          </w:p>
        </w:tc>
        <w:tc>
          <w:tcPr>
            <w:tcW w:w="975" w:type="dxa"/>
          </w:tcPr>
          <w:p w:rsidR="00C33CC3" w:rsidRDefault="00C33CC3" w:rsidP="00C33CC3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男・女</w:t>
            </w:r>
          </w:p>
        </w:tc>
      </w:tr>
      <w:tr w:rsidR="00C33CC3">
        <w:trPr>
          <w:trHeight w:val="670"/>
        </w:trPr>
        <w:tc>
          <w:tcPr>
            <w:tcW w:w="353" w:type="dxa"/>
            <w:vMerge/>
          </w:tcPr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3CC3" w:rsidRDefault="00C33CC3" w:rsidP="004537F9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生年月日</w:t>
            </w:r>
          </w:p>
        </w:tc>
        <w:tc>
          <w:tcPr>
            <w:tcW w:w="8341" w:type="dxa"/>
            <w:gridSpan w:val="3"/>
          </w:tcPr>
          <w:p w:rsidR="00C33CC3" w:rsidRDefault="00C33CC3" w:rsidP="00C33CC3">
            <w:pPr>
              <w:adjustRightInd/>
              <w:spacing w:line="480" w:lineRule="auto"/>
              <w:ind w:firstLineChars="793" w:firstLine="1472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年　　　　月　　　　日　　生</w:t>
            </w:r>
          </w:p>
        </w:tc>
      </w:tr>
      <w:tr w:rsidR="00C33CC3">
        <w:trPr>
          <w:trHeight w:val="653"/>
        </w:trPr>
        <w:tc>
          <w:tcPr>
            <w:tcW w:w="353" w:type="dxa"/>
            <w:vMerge/>
          </w:tcPr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3CC3" w:rsidRDefault="00C33CC3" w:rsidP="004537F9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搬送日時</w:t>
            </w:r>
          </w:p>
        </w:tc>
        <w:tc>
          <w:tcPr>
            <w:tcW w:w="8341" w:type="dxa"/>
            <w:gridSpan w:val="3"/>
          </w:tcPr>
          <w:p w:rsidR="00C33CC3" w:rsidRDefault="00C33CC3" w:rsidP="004537F9">
            <w:pPr>
              <w:adjustRightInd/>
              <w:spacing w:line="480" w:lineRule="auto"/>
              <w:ind w:firstLineChars="497" w:firstLine="923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　年　　　　月　　　　日（　　）　　　時　　　分</w:t>
            </w:r>
          </w:p>
        </w:tc>
      </w:tr>
      <w:tr w:rsidR="00C33CC3" w:rsidTr="00385476">
        <w:trPr>
          <w:trHeight w:val="664"/>
        </w:trPr>
        <w:tc>
          <w:tcPr>
            <w:tcW w:w="353" w:type="dxa"/>
            <w:vMerge/>
          </w:tcPr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1143" w:type="dxa"/>
          </w:tcPr>
          <w:p w:rsidR="00C33CC3" w:rsidRDefault="00C33CC3" w:rsidP="004537F9">
            <w:pPr>
              <w:adjustRightInd/>
              <w:spacing w:line="480" w:lineRule="auto"/>
              <w:jc w:val="center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 w:rsidRPr="004537F9">
              <w:rPr>
                <w:rFonts w:ascii="ＭＳ 明朝" w:cs="ＭＳ 明朝" w:hint="eastAsia"/>
                <w:color w:val="auto"/>
                <w:spacing w:val="24"/>
                <w:sz w:val="20"/>
                <w:szCs w:val="20"/>
              </w:rPr>
              <w:t>搬送</w:t>
            </w:r>
            <w:r w:rsidRPr="004537F9">
              <w:rPr>
                <w:rFonts w:ascii="ＭＳ 明朝" w:cs="ＭＳ 明朝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8341" w:type="dxa"/>
            <w:gridSpan w:val="3"/>
            <w:vAlign w:val="center"/>
          </w:tcPr>
          <w:p w:rsidR="00C33CC3" w:rsidRDefault="00C33CC3" w:rsidP="00385476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33CC3">
        <w:trPr>
          <w:trHeight w:val="814"/>
        </w:trPr>
        <w:tc>
          <w:tcPr>
            <w:tcW w:w="9837" w:type="dxa"/>
            <w:gridSpan w:val="5"/>
          </w:tcPr>
          <w:p w:rsidR="00C33CC3" w:rsidRDefault="00C33CC3" w:rsidP="00C33CC3">
            <w:pPr>
              <w:adjustRightInd/>
              <w:spacing w:line="480" w:lineRule="auto"/>
              <w:ind w:firstLineChars="200" w:firstLine="371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>上記のとおり証明願いたく申請します。</w:t>
            </w:r>
          </w:p>
        </w:tc>
      </w:tr>
      <w:tr w:rsidR="00C33CC3">
        <w:tc>
          <w:tcPr>
            <w:tcW w:w="9837" w:type="dxa"/>
            <w:gridSpan w:val="5"/>
          </w:tcPr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  <w:p w:rsidR="00C33CC3" w:rsidRDefault="00C33CC3" w:rsidP="00C33CC3">
            <w:pPr>
              <w:adjustRightInd/>
              <w:spacing w:line="50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斜消本証第　　　　　　　号</w:t>
            </w:r>
          </w:p>
          <w:p w:rsidR="00C33CC3" w:rsidRDefault="00C33CC3" w:rsidP="00C33CC3">
            <w:pPr>
              <w:adjustRightInd/>
              <w:spacing w:line="50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　　上記のとおり、搬送したことを証明する。</w:t>
            </w:r>
          </w:p>
          <w:p w:rsidR="00C33CC3" w:rsidRDefault="004537F9" w:rsidP="00C33CC3">
            <w:pPr>
              <w:adjustRightInd/>
              <w:spacing w:line="50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　　</w:t>
            </w:r>
            <w:r w:rsidR="00C33CC3"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年　　月　　日</w:t>
            </w: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　　　　　　　　　　　　　　　　　　　　　　　　　　　　　　斜里地区消防組合</w:t>
            </w: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pacing w:val="6"/>
                <w:sz w:val="20"/>
                <w:szCs w:val="20"/>
              </w:rPr>
              <w:t xml:space="preserve">　　　　　　　　　　　　　　　　　　　　　　　　　　　　　　　　消防長　　　　　　　　　　　　　㊞</w:t>
            </w:r>
          </w:p>
          <w:p w:rsidR="00C33CC3" w:rsidRDefault="00C33CC3" w:rsidP="00737822">
            <w:pPr>
              <w:adjustRightInd/>
              <w:spacing w:line="380" w:lineRule="exact"/>
              <w:rPr>
                <w:rFonts w:ascii="ＭＳ 明朝"/>
                <w:color w:val="auto"/>
                <w:spacing w:val="6"/>
                <w:sz w:val="20"/>
                <w:szCs w:val="20"/>
              </w:rPr>
            </w:pPr>
          </w:p>
        </w:tc>
      </w:tr>
    </w:tbl>
    <w:p w:rsidR="004A460D" w:rsidRPr="004A460D" w:rsidRDefault="004A460D" w:rsidP="0082676A">
      <w:pPr>
        <w:adjustRightInd/>
        <w:spacing w:line="380" w:lineRule="exact"/>
        <w:rPr>
          <w:rFonts w:ascii="ＭＳ 明朝"/>
          <w:b/>
          <w:i/>
          <w:color w:val="auto"/>
          <w:spacing w:val="6"/>
          <w:sz w:val="21"/>
          <w:szCs w:val="21"/>
        </w:rPr>
      </w:pPr>
    </w:p>
    <w:sectPr w:rsidR="004A460D" w:rsidRPr="004A460D" w:rsidSect="0082676A">
      <w:footerReference w:type="default" r:id="rId8"/>
      <w:type w:val="continuous"/>
      <w:pgSz w:w="11907" w:h="16840" w:code="9"/>
      <w:pgMar w:top="1418" w:right="1134" w:bottom="567" w:left="1134" w:header="720" w:footer="283" w:gutter="0"/>
      <w:pgNumType w:start="1"/>
      <w:cols w:space="720"/>
      <w:noEndnote/>
      <w:docGrid w:type="linesAndChars" w:linePitch="381" w:charSpace="-5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55" w:rsidRDefault="005C6155">
      <w:r>
        <w:separator/>
      </w:r>
    </w:p>
  </w:endnote>
  <w:endnote w:type="continuationSeparator" w:id="0">
    <w:p w:rsidR="005C6155" w:rsidRDefault="005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6A" w:rsidRDefault="0082676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55" w:rsidRDefault="005C615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C6155" w:rsidRDefault="005C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01A"/>
    <w:multiLevelType w:val="multilevel"/>
    <w:tmpl w:val="730AE138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DA6066"/>
    <w:multiLevelType w:val="hybridMultilevel"/>
    <w:tmpl w:val="730AE138"/>
    <w:lvl w:ilvl="0" w:tplc="9EF0D09C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AF67420"/>
    <w:multiLevelType w:val="hybridMultilevel"/>
    <w:tmpl w:val="99281EF6"/>
    <w:lvl w:ilvl="0" w:tplc="B08A4626">
      <w:start w:val="2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38C7696"/>
    <w:multiLevelType w:val="hybridMultilevel"/>
    <w:tmpl w:val="BCF243FC"/>
    <w:lvl w:ilvl="0" w:tplc="AB0EE3D4">
      <w:start w:val="9"/>
      <w:numFmt w:val="decimalFullWidth"/>
      <w:lvlText w:val="第%1章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5DB4A58"/>
    <w:multiLevelType w:val="hybridMultilevel"/>
    <w:tmpl w:val="F348AE52"/>
    <w:lvl w:ilvl="0" w:tplc="39DE5456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C06C98"/>
    <w:multiLevelType w:val="hybridMultilevel"/>
    <w:tmpl w:val="2D8E221A"/>
    <w:lvl w:ilvl="0" w:tplc="DC08C87E">
      <w:start w:val="9"/>
      <w:numFmt w:val="decimalFullWidth"/>
      <w:lvlText w:val="第%1章"/>
      <w:lvlJc w:val="left"/>
      <w:pPr>
        <w:tabs>
          <w:tab w:val="num" w:pos="765"/>
        </w:tabs>
        <w:ind w:left="765" w:hanging="765"/>
      </w:pPr>
      <w:rPr>
        <w:rFonts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05"/>
    <w:rsid w:val="00007029"/>
    <w:rsid w:val="00072A52"/>
    <w:rsid w:val="000A2936"/>
    <w:rsid w:val="00176A37"/>
    <w:rsid w:val="001A1B55"/>
    <w:rsid w:val="001C6F7C"/>
    <w:rsid w:val="00245F19"/>
    <w:rsid w:val="0025766C"/>
    <w:rsid w:val="002721A2"/>
    <w:rsid w:val="002D51EF"/>
    <w:rsid w:val="002E2AA0"/>
    <w:rsid w:val="00310EE2"/>
    <w:rsid w:val="00385476"/>
    <w:rsid w:val="003A18C1"/>
    <w:rsid w:val="003C06DC"/>
    <w:rsid w:val="003E6E77"/>
    <w:rsid w:val="004537F9"/>
    <w:rsid w:val="004A460D"/>
    <w:rsid w:val="004C398D"/>
    <w:rsid w:val="00531F54"/>
    <w:rsid w:val="00597C00"/>
    <w:rsid w:val="005C6155"/>
    <w:rsid w:val="00610DAF"/>
    <w:rsid w:val="00615F9A"/>
    <w:rsid w:val="006177A3"/>
    <w:rsid w:val="00661076"/>
    <w:rsid w:val="006708DD"/>
    <w:rsid w:val="0067437A"/>
    <w:rsid w:val="006F0BBF"/>
    <w:rsid w:val="0071144F"/>
    <w:rsid w:val="0072658A"/>
    <w:rsid w:val="00731C4A"/>
    <w:rsid w:val="00737822"/>
    <w:rsid w:val="007764B3"/>
    <w:rsid w:val="007B7235"/>
    <w:rsid w:val="00801092"/>
    <w:rsid w:val="00807126"/>
    <w:rsid w:val="0082676A"/>
    <w:rsid w:val="00861DC4"/>
    <w:rsid w:val="00916EBF"/>
    <w:rsid w:val="00921857"/>
    <w:rsid w:val="00935C8C"/>
    <w:rsid w:val="00A20B17"/>
    <w:rsid w:val="00A36BBF"/>
    <w:rsid w:val="00A95989"/>
    <w:rsid w:val="00AF5BCE"/>
    <w:rsid w:val="00B21AB9"/>
    <w:rsid w:val="00B274E1"/>
    <w:rsid w:val="00B32C3B"/>
    <w:rsid w:val="00B33E0B"/>
    <w:rsid w:val="00B37705"/>
    <w:rsid w:val="00BD735E"/>
    <w:rsid w:val="00C33CC3"/>
    <w:rsid w:val="00CD1B60"/>
    <w:rsid w:val="00CF32CE"/>
    <w:rsid w:val="00D46DC9"/>
    <w:rsid w:val="00DA3D76"/>
    <w:rsid w:val="00DB338A"/>
    <w:rsid w:val="00E41D78"/>
    <w:rsid w:val="00E919F1"/>
    <w:rsid w:val="00EC310C"/>
    <w:rsid w:val="00EC40EA"/>
    <w:rsid w:val="00ED0D6C"/>
    <w:rsid w:val="00EF2276"/>
    <w:rsid w:val="00F65DC3"/>
    <w:rsid w:val="00F86984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2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rsid w:val="0073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8"/>
      <w:szCs w:val="28"/>
    </w:rPr>
  </w:style>
  <w:style w:type="table" w:styleId="a7">
    <w:name w:val="Table Grid"/>
    <w:basedOn w:val="a1"/>
    <w:uiPriority w:val="99"/>
    <w:rsid w:val="00935C8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2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rsid w:val="0073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8"/>
      <w:szCs w:val="28"/>
    </w:rPr>
  </w:style>
  <w:style w:type="table" w:styleId="a7">
    <w:name w:val="Table Grid"/>
    <w:basedOn w:val="a1"/>
    <w:uiPriority w:val="99"/>
    <w:rsid w:val="00935C8C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〇斜里地区消防組合救急業務規程</vt:lpstr>
    </vt:vector>
  </TitlesOfParts>
  <Company>MouseComputer PC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〇斜里地区消防組合救急業務規程</dc:title>
  <dc:creator>旭　　仁</dc:creator>
  <cp:lastModifiedBy>Yama</cp:lastModifiedBy>
  <cp:revision>6</cp:revision>
  <cp:lastPrinted>2013-07-24T07:08:00Z</cp:lastPrinted>
  <dcterms:created xsi:type="dcterms:W3CDTF">2013-07-24T05:25:00Z</dcterms:created>
  <dcterms:modified xsi:type="dcterms:W3CDTF">2013-07-24T07:08:00Z</dcterms:modified>
</cp:coreProperties>
</file>